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0f5655d80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ece9002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3a1ec0ca48f0" /><Relationship Type="http://schemas.openxmlformats.org/officeDocument/2006/relationships/numbering" Target="/word/numbering.xml" Id="Rb2d4eb2cf1964d61" /><Relationship Type="http://schemas.openxmlformats.org/officeDocument/2006/relationships/settings" Target="/word/settings.xml" Id="R7f98c70d73cb4769" /><Relationship Type="http://schemas.openxmlformats.org/officeDocument/2006/relationships/image" Target="/word/media/ab9f9b4a-7875-412b-b861-68e2b446eb80.png" Id="R84b2ece9002c45a1" /></Relationships>
</file>