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53813eb68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514091c22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Ikast,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0fb841a4a4bc2" /><Relationship Type="http://schemas.openxmlformats.org/officeDocument/2006/relationships/numbering" Target="/word/numbering.xml" Id="R8acf5bbd94ee4de8" /><Relationship Type="http://schemas.openxmlformats.org/officeDocument/2006/relationships/settings" Target="/word/settings.xml" Id="R819910cd7a064c07" /><Relationship Type="http://schemas.openxmlformats.org/officeDocument/2006/relationships/image" Target="/word/media/6995c6e8-4a8e-4e28-bde4-643817853016.png" Id="R6bc514091c224965" /></Relationships>
</file>