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2e9b15da4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66e980022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605beec124423" /><Relationship Type="http://schemas.openxmlformats.org/officeDocument/2006/relationships/numbering" Target="/word/numbering.xml" Id="R5950ba50ab324f73" /><Relationship Type="http://schemas.openxmlformats.org/officeDocument/2006/relationships/settings" Target="/word/settings.xml" Id="Rfa13d0c46f944802" /><Relationship Type="http://schemas.openxmlformats.org/officeDocument/2006/relationships/image" Target="/word/media/8a39ad61-c4e5-4721-b386-6fe45904de84.png" Id="R42d66e9800224974" /></Relationships>
</file>