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2910f0d0d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afb0590c6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18b9f746948ab" /><Relationship Type="http://schemas.openxmlformats.org/officeDocument/2006/relationships/numbering" Target="/word/numbering.xml" Id="Ra5dfb9caae9e4ccf" /><Relationship Type="http://schemas.openxmlformats.org/officeDocument/2006/relationships/settings" Target="/word/settings.xml" Id="R83f769f089044b93" /><Relationship Type="http://schemas.openxmlformats.org/officeDocument/2006/relationships/image" Target="/word/media/645a1501-c676-4a10-9322-e0eec0796b1a.png" Id="R696afb0590c648ce" /></Relationships>
</file>