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ff740a14e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04efe3d82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Jaegersborg,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474cb91194d93" /><Relationship Type="http://schemas.openxmlformats.org/officeDocument/2006/relationships/numbering" Target="/word/numbering.xml" Id="R1880dee831e44ccb" /><Relationship Type="http://schemas.openxmlformats.org/officeDocument/2006/relationships/settings" Target="/word/settings.xml" Id="Rb4fc4dff5e9e4b6a" /><Relationship Type="http://schemas.openxmlformats.org/officeDocument/2006/relationships/image" Target="/word/media/a714182e-1c9f-476a-8ede-1fff5917703d.png" Id="Rcb004efe3d824990" /></Relationships>
</file>