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da9739e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419b3052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30f968a8944ac" /><Relationship Type="http://schemas.openxmlformats.org/officeDocument/2006/relationships/numbering" Target="/word/numbering.xml" Id="Re85c7acf7dc548f6" /><Relationship Type="http://schemas.openxmlformats.org/officeDocument/2006/relationships/settings" Target="/word/settings.xml" Id="Ra27d7fd235964fdc" /><Relationship Type="http://schemas.openxmlformats.org/officeDocument/2006/relationships/image" Target="/word/media/9f8022c9-d94f-4178-a20d-6047fc00ebd7.png" Id="Rfc27419b30524979" /></Relationships>
</file>