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5e57a81a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64f8acb23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Jorgensgard,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ecf0be71a4e10" /><Relationship Type="http://schemas.openxmlformats.org/officeDocument/2006/relationships/numbering" Target="/word/numbering.xml" Id="R6d95a84744eb497d" /><Relationship Type="http://schemas.openxmlformats.org/officeDocument/2006/relationships/settings" Target="/word/settings.xml" Id="Ra223ce7c806443a3" /><Relationship Type="http://schemas.openxmlformats.org/officeDocument/2006/relationships/image" Target="/word/media/48b5753b-b71e-4ba2-80cd-59de7a156d37.png" Id="R64664f8acb234713" /></Relationships>
</file>