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9d3921930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b7af3f8a3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Kalhave,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e340c6b17454e" /><Relationship Type="http://schemas.openxmlformats.org/officeDocument/2006/relationships/numbering" Target="/word/numbering.xml" Id="R26099f5ec3574997" /><Relationship Type="http://schemas.openxmlformats.org/officeDocument/2006/relationships/settings" Target="/word/settings.xml" Id="Rf25f4e3474b34513" /><Relationship Type="http://schemas.openxmlformats.org/officeDocument/2006/relationships/image" Target="/word/media/26c49b94-4b07-454c-9616-33b8c6fba964.png" Id="Rf39b7af3f8a346be" /></Relationships>
</file>