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3be117c5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a63c1b0f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 Skovby,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32abc9bb4346" /><Relationship Type="http://schemas.openxmlformats.org/officeDocument/2006/relationships/numbering" Target="/word/numbering.xml" Id="Rf5213e1720634ac8" /><Relationship Type="http://schemas.openxmlformats.org/officeDocument/2006/relationships/settings" Target="/word/settings.xml" Id="Re6f40b637319429f" /><Relationship Type="http://schemas.openxmlformats.org/officeDocument/2006/relationships/image" Target="/word/media/bc1bcd27-cd7b-4149-9e31-aedbe83a43be.png" Id="R4bafa63c1b0f4bf6" /></Relationships>
</file>