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bf618d83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830ab73b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Kalundborg,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d9664e7934306" /><Relationship Type="http://schemas.openxmlformats.org/officeDocument/2006/relationships/numbering" Target="/word/numbering.xml" Id="Rda733ef8d4c74acc" /><Relationship Type="http://schemas.openxmlformats.org/officeDocument/2006/relationships/settings" Target="/word/settings.xml" Id="R69769026e05547cf" /><Relationship Type="http://schemas.openxmlformats.org/officeDocument/2006/relationships/image" Target="/word/media/c15a25a6-b512-4726-b1e6-88e6c211d6dd.png" Id="R43b1830ab73b417a" /></Relationships>
</file>