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780fc16e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73da92163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9c3d1eb894687" /><Relationship Type="http://schemas.openxmlformats.org/officeDocument/2006/relationships/numbering" Target="/word/numbering.xml" Id="Rc07f736e90524d41" /><Relationship Type="http://schemas.openxmlformats.org/officeDocument/2006/relationships/settings" Target="/word/settings.xml" Id="R36e822948ccd482e" /><Relationship Type="http://schemas.openxmlformats.org/officeDocument/2006/relationships/image" Target="/word/media/3a326cd7-f1da-4643-93ff-51023de4431c.png" Id="Re2673da921634d47" /></Relationships>
</file>