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9459ccba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81a0da059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602c87284368" /><Relationship Type="http://schemas.openxmlformats.org/officeDocument/2006/relationships/numbering" Target="/word/numbering.xml" Id="R0f815eaab52f4087" /><Relationship Type="http://schemas.openxmlformats.org/officeDocument/2006/relationships/settings" Target="/word/settings.xml" Id="R8be5143a1f8d4d0e" /><Relationship Type="http://schemas.openxmlformats.org/officeDocument/2006/relationships/image" Target="/word/media/b8eff981-4829-4443-90e3-d0c99265d1e3.png" Id="Rb1781a0da05944b2" /></Relationships>
</file>