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90cdd315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97d5548d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e3237b3b24c64" /><Relationship Type="http://schemas.openxmlformats.org/officeDocument/2006/relationships/numbering" Target="/word/numbering.xml" Id="R5b6f1b78cffd4b90" /><Relationship Type="http://schemas.openxmlformats.org/officeDocument/2006/relationships/settings" Target="/word/settings.xml" Id="Re706a7f765d1417e" /><Relationship Type="http://schemas.openxmlformats.org/officeDocument/2006/relationships/image" Target="/word/media/41437d46-1718-4b44-8573-fefc2cf088c4.png" Id="Rdb797d5548d24bde" /></Relationships>
</file>