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42153e8bc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b514227bd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Karlstrup Strand,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e25e61d214163" /><Relationship Type="http://schemas.openxmlformats.org/officeDocument/2006/relationships/numbering" Target="/word/numbering.xml" Id="Ree42f58560a74a1b" /><Relationship Type="http://schemas.openxmlformats.org/officeDocument/2006/relationships/settings" Target="/word/settings.xml" Id="R53cb63fcd8334daa" /><Relationship Type="http://schemas.openxmlformats.org/officeDocument/2006/relationships/image" Target="/word/media/ebc10cb6-6d32-419b-bb87-830d04cd9883.png" Id="Rd36b514227bd4ee0" /></Relationships>
</file>