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4af48d2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c151f2c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Karrebaeksminde,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63a6881484b0d" /><Relationship Type="http://schemas.openxmlformats.org/officeDocument/2006/relationships/numbering" Target="/word/numbering.xml" Id="Rc9f65a5d878340b5" /><Relationship Type="http://schemas.openxmlformats.org/officeDocument/2006/relationships/settings" Target="/word/settings.xml" Id="Racadaaccaff14e52" /><Relationship Type="http://schemas.openxmlformats.org/officeDocument/2006/relationships/image" Target="/word/media/bc36b16b-fd43-4381-b1f0-fccb576b0f06.png" Id="R30abc151f2cf44b8" /></Relationships>
</file>