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c1656e030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5d0464c97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Karrebaekstorp,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00d5067b4bb2" /><Relationship Type="http://schemas.openxmlformats.org/officeDocument/2006/relationships/numbering" Target="/word/numbering.xml" Id="R714f4b5cea34405a" /><Relationship Type="http://schemas.openxmlformats.org/officeDocument/2006/relationships/settings" Target="/word/settings.xml" Id="Rdcd58dfc735048ae" /><Relationship Type="http://schemas.openxmlformats.org/officeDocument/2006/relationships/image" Target="/word/media/a36c29cf-a023-4f30-b892-4d502a231800.png" Id="Rdfe5d0464c9740e8" /></Relationships>
</file>