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8a61d59a3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919c2c8bb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Karstoft,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6e2a4d6de4941" /><Relationship Type="http://schemas.openxmlformats.org/officeDocument/2006/relationships/numbering" Target="/word/numbering.xml" Id="R6bd51a473c414e9e" /><Relationship Type="http://schemas.openxmlformats.org/officeDocument/2006/relationships/settings" Target="/word/settings.xml" Id="R556567793df64644" /><Relationship Type="http://schemas.openxmlformats.org/officeDocument/2006/relationships/image" Target="/word/media/e4f9630f-ff09-4b5f-abba-509eccce5abb.png" Id="R2de919c2c8bb47cb" /></Relationships>
</file>