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d460e739a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bf8e5dd94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Kasso Kadnergade,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9880d8d84131" /><Relationship Type="http://schemas.openxmlformats.org/officeDocument/2006/relationships/numbering" Target="/word/numbering.xml" Id="R9b17009e3cbe464e" /><Relationship Type="http://schemas.openxmlformats.org/officeDocument/2006/relationships/settings" Target="/word/settings.xml" Id="R3d1489d5e4444cf4" /><Relationship Type="http://schemas.openxmlformats.org/officeDocument/2006/relationships/image" Target="/word/media/9d3eeca5-1d80-4dda-a035-54c60c26e615.png" Id="R2b6bf8e5dd944079" /></Relationships>
</file>