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2c467f0bd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43175627a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Katryde,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0352d4a1f4053" /><Relationship Type="http://schemas.openxmlformats.org/officeDocument/2006/relationships/numbering" Target="/word/numbering.xml" Id="R70162fb8d51f4bc0" /><Relationship Type="http://schemas.openxmlformats.org/officeDocument/2006/relationships/settings" Target="/word/settings.xml" Id="R2683d09eb2254b74" /><Relationship Type="http://schemas.openxmlformats.org/officeDocument/2006/relationships/image" Target="/word/media/2209dec2-754e-4a46-a0b3-db7dc64bf28c.png" Id="R58f43175627a4b5b" /></Relationships>
</file>