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8545e8fa6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5116d050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6333e35d942e8" /><Relationship Type="http://schemas.openxmlformats.org/officeDocument/2006/relationships/numbering" Target="/word/numbering.xml" Id="Rb9eb1a4deded4984" /><Relationship Type="http://schemas.openxmlformats.org/officeDocument/2006/relationships/settings" Target="/word/settings.xml" Id="R161a499af0954dcf" /><Relationship Type="http://schemas.openxmlformats.org/officeDocument/2006/relationships/image" Target="/word/media/259b5f1f-15d3-435e-af6d-30a21592091c.png" Id="Rb87a5116d0504148" /></Relationships>
</file>