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77ca9b58fd4b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81190afe5e48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Keldbymagle,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53118e1b6345c7" /><Relationship Type="http://schemas.openxmlformats.org/officeDocument/2006/relationships/numbering" Target="/word/numbering.xml" Id="Rb9498be2530140b6" /><Relationship Type="http://schemas.openxmlformats.org/officeDocument/2006/relationships/settings" Target="/word/settings.xml" Id="Ra8e154a0a0b94663" /><Relationship Type="http://schemas.openxmlformats.org/officeDocument/2006/relationships/image" Target="/word/media/a6f08afc-9322-4a84-8b0b-5d9fe12d6c78.png" Id="R8681190afe5e487e" /></Relationships>
</file>