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4ebc6b217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6f73da44a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Keldet,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0085c35264191" /><Relationship Type="http://schemas.openxmlformats.org/officeDocument/2006/relationships/numbering" Target="/word/numbering.xml" Id="R12b964fcb53e455b" /><Relationship Type="http://schemas.openxmlformats.org/officeDocument/2006/relationships/settings" Target="/word/settings.xml" Id="R7cc3b1f3ca594462" /><Relationship Type="http://schemas.openxmlformats.org/officeDocument/2006/relationships/image" Target="/word/media/a311d823-8ca8-4b9e-a7d3-482e12c3339d.png" Id="R6976f73da44a409b" /></Relationships>
</file>