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74719094d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cc842c7b9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bba4821594a3d" /><Relationship Type="http://schemas.openxmlformats.org/officeDocument/2006/relationships/numbering" Target="/word/numbering.xml" Id="R2f56eec3564d462b" /><Relationship Type="http://schemas.openxmlformats.org/officeDocument/2006/relationships/settings" Target="/word/settings.xml" Id="Rc430edff5bc24238" /><Relationship Type="http://schemas.openxmlformats.org/officeDocument/2006/relationships/image" Target="/word/media/de1420d7-a256-4dd3-8c7b-af6f7e758057.png" Id="R5cacc842c7b94b6f" /></Relationships>
</file>