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ac970236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97e42845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4d53f68c4d66" /><Relationship Type="http://schemas.openxmlformats.org/officeDocument/2006/relationships/numbering" Target="/word/numbering.xml" Id="R4185e843d8034b17" /><Relationship Type="http://schemas.openxmlformats.org/officeDocument/2006/relationships/settings" Target="/word/settings.xml" Id="R486ed41d982d4479" /><Relationship Type="http://schemas.openxmlformats.org/officeDocument/2006/relationships/image" Target="/word/media/12ef845a-0309-4e20-8116-b43ed1875219.png" Id="R65d497e428454270" /></Relationships>
</file>