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9804b07d8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417a7714c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Kimmerslev,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41543eff2457b" /><Relationship Type="http://schemas.openxmlformats.org/officeDocument/2006/relationships/numbering" Target="/word/numbering.xml" Id="Rd7241186a30c4dd0" /><Relationship Type="http://schemas.openxmlformats.org/officeDocument/2006/relationships/settings" Target="/word/settings.xml" Id="R8295deb2a46c48f4" /><Relationship Type="http://schemas.openxmlformats.org/officeDocument/2006/relationships/image" Target="/word/media/806e6c4b-8cee-45b9-b854-062fe6341ccf.png" Id="R9d5417a7714c4d3e" /></Relationships>
</file>