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8c58f0ddc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1001b8d9b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Kirke-Esbonderup,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a5c087d3046d2" /><Relationship Type="http://schemas.openxmlformats.org/officeDocument/2006/relationships/numbering" Target="/word/numbering.xml" Id="R50a28c61d6d84fb4" /><Relationship Type="http://schemas.openxmlformats.org/officeDocument/2006/relationships/settings" Target="/word/settings.xml" Id="R3a8e488910334d74" /><Relationship Type="http://schemas.openxmlformats.org/officeDocument/2006/relationships/image" Target="/word/media/ecbe4fd6-d08b-412b-83d7-1baa7057f918.png" Id="R5431001b8d9b4cd7" /></Relationships>
</file>