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23ec32d1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8174443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 Hvalso,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a6fbc71a408d" /><Relationship Type="http://schemas.openxmlformats.org/officeDocument/2006/relationships/numbering" Target="/word/numbering.xml" Id="Rc85f30d278bf4f9d" /><Relationship Type="http://schemas.openxmlformats.org/officeDocument/2006/relationships/settings" Target="/word/settings.xml" Id="Rd55a979d0b0b4ff7" /><Relationship Type="http://schemas.openxmlformats.org/officeDocument/2006/relationships/image" Target="/word/media/32152bbf-c701-434b-8da4-26d9593c7238.png" Id="Rf79f8174443e4afd" /></Relationships>
</file>