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88b0281ee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22997da1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0bae5d044075" /><Relationship Type="http://schemas.openxmlformats.org/officeDocument/2006/relationships/numbering" Target="/word/numbering.xml" Id="R612fd1ff74984df5" /><Relationship Type="http://schemas.openxmlformats.org/officeDocument/2006/relationships/settings" Target="/word/settings.xml" Id="R8f1ab517b7be4324" /><Relationship Type="http://schemas.openxmlformats.org/officeDocument/2006/relationships/image" Target="/word/media/8b1364da-5f14-4778-a683-785a46064f88.png" Id="R5adb22997da148f1" /></Relationships>
</file>