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04330c3d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f0e50371e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c4dfcc5249d7" /><Relationship Type="http://schemas.openxmlformats.org/officeDocument/2006/relationships/numbering" Target="/word/numbering.xml" Id="R633c5bc3e6ec4769" /><Relationship Type="http://schemas.openxmlformats.org/officeDocument/2006/relationships/settings" Target="/word/settings.xml" Id="Rc333851c436a4d34" /><Relationship Type="http://schemas.openxmlformats.org/officeDocument/2006/relationships/image" Target="/word/media/e8dd271b-454b-41d2-bf26-097c79e1f2d7.png" Id="Re6df0e50371e4ec8" /></Relationships>
</file>