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33cd47e19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739130506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Klegod,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48cd3008c49f3" /><Relationship Type="http://schemas.openxmlformats.org/officeDocument/2006/relationships/numbering" Target="/word/numbering.xml" Id="Raa9197089a524294" /><Relationship Type="http://schemas.openxmlformats.org/officeDocument/2006/relationships/settings" Target="/word/settings.xml" Id="Rcef25c1a48cc4ed7" /><Relationship Type="http://schemas.openxmlformats.org/officeDocument/2006/relationships/image" Target="/word/media/98a0905a-f6a6-4e2c-a954-3f688a63c010.png" Id="Rb2173913050648fc" /></Relationships>
</file>