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c0eb2d6a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27b15450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Klejtrup,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de39fea104482" /><Relationship Type="http://schemas.openxmlformats.org/officeDocument/2006/relationships/numbering" Target="/word/numbering.xml" Id="R147e1e9196354c2e" /><Relationship Type="http://schemas.openxmlformats.org/officeDocument/2006/relationships/settings" Target="/word/settings.xml" Id="Rc5291c1cf49e42d2" /><Relationship Type="http://schemas.openxmlformats.org/officeDocument/2006/relationships/image" Target="/word/media/47b11d8b-415e-4dff-aee1-d49b558ada62.png" Id="Rab7627b154504921" /></Relationships>
</file>