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f9b537d81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a0cba5d05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Klim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06167563f4192" /><Relationship Type="http://schemas.openxmlformats.org/officeDocument/2006/relationships/numbering" Target="/word/numbering.xml" Id="R29de86d372174831" /><Relationship Type="http://schemas.openxmlformats.org/officeDocument/2006/relationships/settings" Target="/word/settings.xml" Id="Rec9b8048850844d3" /><Relationship Type="http://schemas.openxmlformats.org/officeDocument/2006/relationships/image" Target="/word/media/15633493-3391-44ec-8947-84c4569431ae.png" Id="R35da0cba5d054d32" /></Relationships>
</file>