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00e916f93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1675de059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Klitmoller,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9ea734b7b4110" /><Relationship Type="http://schemas.openxmlformats.org/officeDocument/2006/relationships/numbering" Target="/word/numbering.xml" Id="R9cf468ec9a6b400c" /><Relationship Type="http://schemas.openxmlformats.org/officeDocument/2006/relationships/settings" Target="/word/settings.xml" Id="Rdab78c34ddd640f3" /><Relationship Type="http://schemas.openxmlformats.org/officeDocument/2006/relationships/image" Target="/word/media/83cc1594-eccb-4bda-b05d-a3ddb1a59235.png" Id="R0901675de059485b" /></Relationships>
</file>