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62c0a9b99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1fbf4456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Klitten,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5622b0106452c" /><Relationship Type="http://schemas.openxmlformats.org/officeDocument/2006/relationships/numbering" Target="/word/numbering.xml" Id="R20fb8cb700574a70" /><Relationship Type="http://schemas.openxmlformats.org/officeDocument/2006/relationships/settings" Target="/word/settings.xml" Id="Rdcd1667490774be4" /><Relationship Type="http://schemas.openxmlformats.org/officeDocument/2006/relationships/image" Target="/word/media/2b9ea192-0278-4047-a9c6-4ea705adc900.png" Id="Rd56c1fbf44564d51" /></Relationships>
</file>