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20fcf69cc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47182d1a2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Knejsted,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56ac420084010" /><Relationship Type="http://schemas.openxmlformats.org/officeDocument/2006/relationships/numbering" Target="/word/numbering.xml" Id="R27ab101343e9429a" /><Relationship Type="http://schemas.openxmlformats.org/officeDocument/2006/relationships/settings" Target="/word/settings.xml" Id="R7efb3870860c4eec" /><Relationship Type="http://schemas.openxmlformats.org/officeDocument/2006/relationships/image" Target="/word/media/fd088e41-e29c-4115-a669-40eb64435d6b.png" Id="R27447182d1a247b0" /></Relationships>
</file>