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faa81ab21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620d0077a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08da9f9bf41f4" /><Relationship Type="http://schemas.openxmlformats.org/officeDocument/2006/relationships/numbering" Target="/word/numbering.xml" Id="R1f9273f697304055" /><Relationship Type="http://schemas.openxmlformats.org/officeDocument/2006/relationships/settings" Target="/word/settings.xml" Id="R5acbf01196a14c33" /><Relationship Type="http://schemas.openxmlformats.org/officeDocument/2006/relationships/image" Target="/word/media/713455a0-8748-45cf-8009-8a2f249a7fde.png" Id="R140620d0077a489b" /></Relationships>
</file>