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24cc151b1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4142c9efb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Kokkehaverne,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6d08a84d04a0c" /><Relationship Type="http://schemas.openxmlformats.org/officeDocument/2006/relationships/numbering" Target="/word/numbering.xml" Id="Rcbf277978efb4d4b" /><Relationship Type="http://schemas.openxmlformats.org/officeDocument/2006/relationships/settings" Target="/word/settings.xml" Id="R3fe38605cbe14eaf" /><Relationship Type="http://schemas.openxmlformats.org/officeDocument/2006/relationships/image" Target="/word/media/104e4438-0cb4-4bc0-9cba-03ec963ee532.png" Id="R2154142c9efb436d" /></Relationships>
</file>