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e1eeaaaf6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b7edf9b11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Koldbro,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e2175900a4365" /><Relationship Type="http://schemas.openxmlformats.org/officeDocument/2006/relationships/numbering" Target="/word/numbering.xml" Id="R57da351652bd4082" /><Relationship Type="http://schemas.openxmlformats.org/officeDocument/2006/relationships/settings" Target="/word/settings.xml" Id="Rc0639e7c06c04447" /><Relationship Type="http://schemas.openxmlformats.org/officeDocument/2006/relationships/image" Target="/word/media/5d05d6c7-ee93-4fc9-abf3-d10d928d9622.png" Id="R224b7edf9b11453e" /></Relationships>
</file>