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8437442b8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1479bdd74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 Firgarde,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f1ac39f4c44de" /><Relationship Type="http://schemas.openxmlformats.org/officeDocument/2006/relationships/numbering" Target="/word/numbering.xml" Id="R2d646786df054721" /><Relationship Type="http://schemas.openxmlformats.org/officeDocument/2006/relationships/settings" Target="/word/settings.xml" Id="R238435a3702449f3" /><Relationship Type="http://schemas.openxmlformats.org/officeDocument/2006/relationships/image" Target="/word/media/fbb8105a-2ab2-4760-90cc-9eaf7de98927.png" Id="R3341479bdd744eef" /></Relationships>
</file>