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7872d4f39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ed49af2b3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Krajbjerg,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f9d80fabcf454c" /><Relationship Type="http://schemas.openxmlformats.org/officeDocument/2006/relationships/numbering" Target="/word/numbering.xml" Id="R4a74dd4fdfce45eb" /><Relationship Type="http://schemas.openxmlformats.org/officeDocument/2006/relationships/settings" Target="/word/settings.xml" Id="R38fb54d9c7024f62" /><Relationship Type="http://schemas.openxmlformats.org/officeDocument/2006/relationships/image" Target="/word/media/2cf0324c-154a-4578-a88e-07a4c5bec80a.png" Id="Re65ed49af2b3430e" /></Relationships>
</file>