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54641f321342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687043bcfd46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Krenkerup,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22c8a30e6c40ab" /><Relationship Type="http://schemas.openxmlformats.org/officeDocument/2006/relationships/numbering" Target="/word/numbering.xml" Id="R46789d16ab444586" /><Relationship Type="http://schemas.openxmlformats.org/officeDocument/2006/relationships/settings" Target="/word/settings.xml" Id="R53222b2d6d7d4b96" /><Relationship Type="http://schemas.openxmlformats.org/officeDocument/2006/relationships/image" Target="/word/media/cf6b4d10-73ba-49d5-bc64-0658b17cb1fb.png" Id="Rb5687043bcfd46de" /></Relationships>
</file>