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99db5a41d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b64cd3c96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Krogager,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6ffeb392f4ef1" /><Relationship Type="http://schemas.openxmlformats.org/officeDocument/2006/relationships/numbering" Target="/word/numbering.xml" Id="Rc8b9e2b39b594677" /><Relationship Type="http://schemas.openxmlformats.org/officeDocument/2006/relationships/settings" Target="/word/settings.xml" Id="R5c1d042a1cc0494e" /><Relationship Type="http://schemas.openxmlformats.org/officeDocument/2006/relationships/image" Target="/word/media/e5e80bae-205f-400a-95de-5d8f822ff2c4.png" Id="R7fcb64cd3c964bc4" /></Relationships>
</file>