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285e999a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71aebe73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Krogshede,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d6d0d38f4ca0" /><Relationship Type="http://schemas.openxmlformats.org/officeDocument/2006/relationships/numbering" Target="/word/numbering.xml" Id="Ra197e813f05b4a55" /><Relationship Type="http://schemas.openxmlformats.org/officeDocument/2006/relationships/settings" Target="/word/settings.xml" Id="R7055974f11854ba5" /><Relationship Type="http://schemas.openxmlformats.org/officeDocument/2006/relationships/image" Target="/word/media/bf413a32-cd64-495a-b9ec-872c6c74680c.png" Id="R0c271aebe7374214" /></Relationships>
</file>