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de6c369fc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1acdcb54f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Krojerup,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b663d71b94ba0" /><Relationship Type="http://schemas.openxmlformats.org/officeDocument/2006/relationships/numbering" Target="/word/numbering.xml" Id="Re4e39d7252f94aa5" /><Relationship Type="http://schemas.openxmlformats.org/officeDocument/2006/relationships/settings" Target="/word/settings.xml" Id="Rbc3160162a4044d9" /><Relationship Type="http://schemas.openxmlformats.org/officeDocument/2006/relationships/image" Target="/word/media/a9e44a77-f60c-4f06-8a08-a2ad8a2482ca.png" Id="R8701acdcb54f481f" /></Relationships>
</file>