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1dfcf45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6d439a35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46cd706dc4743" /><Relationship Type="http://schemas.openxmlformats.org/officeDocument/2006/relationships/numbering" Target="/word/numbering.xml" Id="R4118f97f79f04b5e" /><Relationship Type="http://schemas.openxmlformats.org/officeDocument/2006/relationships/settings" Target="/word/settings.xml" Id="Rd20dbf3034a04b0d" /><Relationship Type="http://schemas.openxmlformats.org/officeDocument/2006/relationships/image" Target="/word/media/a16d7779-7cea-45eb-bce3-ce428f548e6d.png" Id="R47a56d439a354226" /></Relationships>
</file>