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80a89b68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d3dbd9ce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c09a330f44fa" /><Relationship Type="http://schemas.openxmlformats.org/officeDocument/2006/relationships/numbering" Target="/word/numbering.xml" Id="Rcffd9ff627004d84" /><Relationship Type="http://schemas.openxmlformats.org/officeDocument/2006/relationships/settings" Target="/word/settings.xml" Id="R43e538db3cc44349" /><Relationship Type="http://schemas.openxmlformats.org/officeDocument/2006/relationships/image" Target="/word/media/ceea1ef3-c1e8-4b47-8c2f-89a0e515b182.png" Id="R348d3dbd9ce44fda" /></Relationships>
</file>