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46f7ece0b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763531474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Kvottrup,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622bb1a394ab6" /><Relationship Type="http://schemas.openxmlformats.org/officeDocument/2006/relationships/numbering" Target="/word/numbering.xml" Id="R6ecc7bf1bd434042" /><Relationship Type="http://schemas.openxmlformats.org/officeDocument/2006/relationships/settings" Target="/word/settings.xml" Id="Re942b343f45045e9" /><Relationship Type="http://schemas.openxmlformats.org/officeDocument/2006/relationships/image" Target="/word/media/c1e67de0-e732-49ed-b238-6d73019d5070.png" Id="R3ce76353147441a7" /></Relationships>
</file>