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dca69f99c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30230e3e6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115c4b2fa45fa" /><Relationship Type="http://schemas.openxmlformats.org/officeDocument/2006/relationships/numbering" Target="/word/numbering.xml" Id="R7647a6476c734960" /><Relationship Type="http://schemas.openxmlformats.org/officeDocument/2006/relationships/settings" Target="/word/settings.xml" Id="R0b176e2b1dbb416f" /><Relationship Type="http://schemas.openxmlformats.org/officeDocument/2006/relationships/image" Target="/word/media/5d71f7d8-252a-4120-bcb2-2b7c87be33ed.png" Id="R6ac30230e3e64689" /></Relationships>
</file>