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387f67d24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91a569ee5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Laeborg,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3b9bd38fe4e11" /><Relationship Type="http://schemas.openxmlformats.org/officeDocument/2006/relationships/numbering" Target="/word/numbering.xml" Id="R2348f4a3747e4fa1" /><Relationship Type="http://schemas.openxmlformats.org/officeDocument/2006/relationships/settings" Target="/word/settings.xml" Id="R8a6576c3adeb4038" /><Relationship Type="http://schemas.openxmlformats.org/officeDocument/2006/relationships/image" Target="/word/media/874979cf-94ee-4d89-bd12-d01d593f4806.png" Id="R47c91a569ee54a77" /></Relationships>
</file>