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d652622fa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078929a3c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Lagmade,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7bd3bbbd1428f" /><Relationship Type="http://schemas.openxmlformats.org/officeDocument/2006/relationships/numbering" Target="/word/numbering.xml" Id="R7c437997728a4c8e" /><Relationship Type="http://schemas.openxmlformats.org/officeDocument/2006/relationships/settings" Target="/word/settings.xml" Id="Rcdbc8533244a45e2" /><Relationship Type="http://schemas.openxmlformats.org/officeDocument/2006/relationships/image" Target="/word/media/4fe8452c-e879-4ec7-bbd3-bbdf114abc1e.png" Id="R33f078929a3c4c8b" /></Relationships>
</file>